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1BE5" w14:textId="1DF4645D" w:rsidR="00086675" w:rsidRPr="00445F9D" w:rsidRDefault="00445F9D" w:rsidP="00445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6"/>
          <w:szCs w:val="36"/>
        </w:rPr>
      </w:pPr>
      <w:r w:rsidRPr="00445F9D">
        <w:rPr>
          <w:sz w:val="36"/>
          <w:szCs w:val="36"/>
        </w:rPr>
        <w:t>Dates des inscriptions des stages et plaines</w:t>
      </w:r>
      <w:r w:rsidR="00C83ED6">
        <w:rPr>
          <w:sz w:val="36"/>
          <w:szCs w:val="36"/>
        </w:rPr>
        <w:t xml:space="preserve"> - Rentrée</w:t>
      </w:r>
      <w:r w:rsidRPr="00445F9D">
        <w:rPr>
          <w:sz w:val="36"/>
          <w:szCs w:val="36"/>
        </w:rPr>
        <w:t xml:space="preserve"> </w:t>
      </w:r>
      <w:r w:rsidR="001B1FC9">
        <w:rPr>
          <w:sz w:val="36"/>
          <w:szCs w:val="36"/>
        </w:rPr>
        <w:t>20</w:t>
      </w:r>
      <w:r w:rsidR="00AA5B11">
        <w:rPr>
          <w:sz w:val="36"/>
          <w:szCs w:val="36"/>
        </w:rPr>
        <w:t>2</w:t>
      </w:r>
      <w:r w:rsidR="00615365">
        <w:rPr>
          <w:sz w:val="36"/>
          <w:szCs w:val="36"/>
        </w:rPr>
        <w:t>7</w:t>
      </w:r>
    </w:p>
    <w:p w14:paraId="6B10FB01" w14:textId="77777777" w:rsidR="00445F9D" w:rsidRDefault="00445F9D" w:rsidP="00445F9D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445F9D" w:rsidRPr="00445F9D" w14:paraId="09156DBB" w14:textId="77777777" w:rsidTr="00AF73D5">
        <w:tc>
          <w:tcPr>
            <w:tcW w:w="4536" w:type="dxa"/>
          </w:tcPr>
          <w:p w14:paraId="0334AEC8" w14:textId="7695980B" w:rsidR="00445F9D" w:rsidRPr="004056DB" w:rsidRDefault="001B1FC9" w:rsidP="003333BE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Stage </w:t>
            </w:r>
            <w:r w:rsidR="00080FDC">
              <w:rPr>
                <w:sz w:val="36"/>
                <w:szCs w:val="36"/>
              </w:rPr>
              <w:t>Détente</w:t>
            </w:r>
            <w:r w:rsidRPr="004056DB">
              <w:rPr>
                <w:sz w:val="36"/>
                <w:szCs w:val="36"/>
              </w:rPr>
              <w:t xml:space="preserve"> 20</w:t>
            </w:r>
            <w:r w:rsidR="00AB084E" w:rsidRPr="004056DB">
              <w:rPr>
                <w:sz w:val="36"/>
                <w:szCs w:val="36"/>
              </w:rPr>
              <w:t>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1721DC84" w14:textId="253792E3" w:rsidR="00445F9D" w:rsidRPr="004056DB" w:rsidRDefault="00C83ED6" w:rsidP="001B1FC9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Du </w:t>
            </w:r>
            <w:r w:rsidR="00615365">
              <w:rPr>
                <w:sz w:val="36"/>
                <w:szCs w:val="36"/>
              </w:rPr>
              <w:t>22</w:t>
            </w:r>
            <w:r w:rsidRPr="004056DB">
              <w:rPr>
                <w:sz w:val="36"/>
                <w:szCs w:val="36"/>
              </w:rPr>
              <w:t xml:space="preserve">/02 au </w:t>
            </w:r>
            <w:r w:rsidR="0008709A">
              <w:rPr>
                <w:sz w:val="36"/>
                <w:szCs w:val="36"/>
              </w:rPr>
              <w:t>2</w:t>
            </w:r>
            <w:r w:rsidR="00615365">
              <w:rPr>
                <w:sz w:val="36"/>
                <w:szCs w:val="36"/>
              </w:rPr>
              <w:t>6</w:t>
            </w:r>
            <w:r w:rsidRPr="004056DB">
              <w:rPr>
                <w:sz w:val="36"/>
                <w:szCs w:val="36"/>
              </w:rPr>
              <w:t>/0</w:t>
            </w:r>
            <w:r w:rsidR="0008709A">
              <w:rPr>
                <w:sz w:val="36"/>
                <w:szCs w:val="36"/>
              </w:rPr>
              <w:t>2</w:t>
            </w:r>
          </w:p>
        </w:tc>
      </w:tr>
      <w:tr w:rsidR="00445F9D" w:rsidRPr="00445F9D" w14:paraId="0C908AFC" w14:textId="77777777" w:rsidTr="00AF73D5">
        <w:tc>
          <w:tcPr>
            <w:tcW w:w="4536" w:type="dxa"/>
          </w:tcPr>
          <w:p w14:paraId="161F44C6" w14:textId="4A6CB44B" w:rsidR="00445F9D" w:rsidRPr="004056DB" w:rsidRDefault="00445F9D" w:rsidP="001B1FC9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Inscriptions </w:t>
            </w:r>
            <w:r w:rsidR="001B1FC9" w:rsidRPr="004056DB">
              <w:rPr>
                <w:sz w:val="36"/>
                <w:szCs w:val="36"/>
              </w:rPr>
              <w:t xml:space="preserve">Stage </w:t>
            </w:r>
            <w:r w:rsidR="00080FDC">
              <w:rPr>
                <w:sz w:val="36"/>
                <w:szCs w:val="36"/>
              </w:rPr>
              <w:t>Détente</w:t>
            </w:r>
            <w:r w:rsidR="001B1FC9" w:rsidRPr="004056DB">
              <w:rPr>
                <w:sz w:val="36"/>
                <w:szCs w:val="36"/>
              </w:rPr>
              <w:t xml:space="preserve"> 20</w:t>
            </w:r>
            <w:r w:rsidR="00AB084E" w:rsidRPr="004056DB">
              <w:rPr>
                <w:sz w:val="36"/>
                <w:szCs w:val="36"/>
              </w:rPr>
              <w:t>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778B7E36" w14:textId="03EA9BFC" w:rsidR="00DC5B86" w:rsidRPr="004056DB" w:rsidRDefault="00DC5B86" w:rsidP="003C7DF9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Amaytois : </w:t>
            </w:r>
            <w:r w:rsidR="00C118EE">
              <w:rPr>
                <w:sz w:val="32"/>
                <w:szCs w:val="32"/>
              </w:rPr>
              <w:t>1</w:t>
            </w:r>
            <w:r w:rsidR="00615365">
              <w:rPr>
                <w:sz w:val="32"/>
                <w:szCs w:val="32"/>
              </w:rPr>
              <w:t>1</w:t>
            </w:r>
            <w:r w:rsidRPr="004056DB">
              <w:rPr>
                <w:sz w:val="32"/>
                <w:szCs w:val="32"/>
              </w:rPr>
              <w:t>/01</w:t>
            </w:r>
          </w:p>
          <w:p w14:paraId="00F6C74F" w14:textId="77777777" w:rsidR="004056DB" w:rsidRDefault="00DC5B86" w:rsidP="00080FDC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Non-Amaytois : </w:t>
            </w:r>
            <w:r w:rsidR="00C118EE">
              <w:rPr>
                <w:sz w:val="32"/>
                <w:szCs w:val="32"/>
              </w:rPr>
              <w:t>1</w:t>
            </w:r>
            <w:r w:rsidR="00615365">
              <w:rPr>
                <w:sz w:val="32"/>
                <w:szCs w:val="32"/>
              </w:rPr>
              <w:t>8</w:t>
            </w:r>
            <w:r w:rsidRPr="004056DB">
              <w:rPr>
                <w:sz w:val="32"/>
                <w:szCs w:val="32"/>
              </w:rPr>
              <w:t>/01</w:t>
            </w:r>
          </w:p>
          <w:p w14:paraId="6D55B869" w14:textId="652BDFDF" w:rsidR="00615365" w:rsidRPr="004056DB" w:rsidRDefault="00615365" w:rsidP="00080FDC">
            <w:pPr>
              <w:jc w:val="center"/>
              <w:rPr>
                <w:sz w:val="32"/>
                <w:szCs w:val="32"/>
              </w:rPr>
            </w:pPr>
          </w:p>
        </w:tc>
      </w:tr>
      <w:tr w:rsidR="00445F9D" w:rsidRPr="00445F9D" w14:paraId="3A8A53C6" w14:textId="77777777" w:rsidTr="00AF73D5">
        <w:tc>
          <w:tcPr>
            <w:tcW w:w="4536" w:type="dxa"/>
          </w:tcPr>
          <w:p w14:paraId="20309C52" w14:textId="0A645053" w:rsidR="00445F9D" w:rsidRPr="00C83ED6" w:rsidRDefault="00445F9D" w:rsidP="001B1FC9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 xml:space="preserve">Plaines </w:t>
            </w:r>
            <w:r w:rsidR="0008709A">
              <w:rPr>
                <w:sz w:val="36"/>
                <w:szCs w:val="36"/>
              </w:rPr>
              <w:t>Printemps</w:t>
            </w:r>
            <w:r w:rsidR="001B1FC9" w:rsidRPr="00C83ED6">
              <w:rPr>
                <w:sz w:val="36"/>
                <w:szCs w:val="36"/>
              </w:rPr>
              <w:t xml:space="preserve"> 20</w:t>
            </w:r>
            <w:r w:rsidR="00AB084E" w:rsidRPr="00C83ED6">
              <w:rPr>
                <w:sz w:val="36"/>
                <w:szCs w:val="36"/>
              </w:rPr>
              <w:t>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03E9C72A" w14:textId="4FAED5FC" w:rsidR="00445F9D" w:rsidRPr="004056DB" w:rsidRDefault="00DE6D22" w:rsidP="003C7DF9">
            <w:pPr>
              <w:jc w:val="center"/>
              <w:rPr>
                <w:sz w:val="32"/>
                <w:szCs w:val="32"/>
                <w:highlight w:val="yellow"/>
              </w:rPr>
            </w:pPr>
            <w:r w:rsidRPr="004056DB">
              <w:rPr>
                <w:sz w:val="32"/>
                <w:szCs w:val="32"/>
              </w:rPr>
              <w:t xml:space="preserve">Du </w:t>
            </w:r>
            <w:r w:rsidR="00EE617F" w:rsidRPr="004056DB">
              <w:rPr>
                <w:sz w:val="32"/>
                <w:szCs w:val="32"/>
              </w:rPr>
              <w:t>2</w:t>
            </w:r>
            <w:r w:rsidR="00615365">
              <w:rPr>
                <w:sz w:val="32"/>
                <w:szCs w:val="32"/>
              </w:rPr>
              <w:t>6</w:t>
            </w:r>
            <w:r w:rsidR="001B1FC9" w:rsidRPr="004056DB">
              <w:rPr>
                <w:sz w:val="32"/>
                <w:szCs w:val="32"/>
              </w:rPr>
              <w:t>/0</w:t>
            </w:r>
            <w:r w:rsidR="004056DB" w:rsidRPr="004056DB">
              <w:rPr>
                <w:sz w:val="32"/>
                <w:szCs w:val="32"/>
              </w:rPr>
              <w:t>4</w:t>
            </w:r>
            <w:r w:rsidR="001B1FC9" w:rsidRPr="004056DB">
              <w:rPr>
                <w:sz w:val="32"/>
                <w:szCs w:val="32"/>
              </w:rPr>
              <w:t xml:space="preserve"> au </w:t>
            </w:r>
            <w:r w:rsidR="00C118EE">
              <w:rPr>
                <w:sz w:val="32"/>
                <w:szCs w:val="32"/>
              </w:rPr>
              <w:t>0</w:t>
            </w:r>
            <w:r w:rsidR="00615365">
              <w:rPr>
                <w:sz w:val="32"/>
                <w:szCs w:val="32"/>
              </w:rPr>
              <w:t>7</w:t>
            </w:r>
            <w:r w:rsidR="001B1FC9" w:rsidRPr="004056DB">
              <w:rPr>
                <w:sz w:val="32"/>
                <w:szCs w:val="32"/>
              </w:rPr>
              <w:t>/0</w:t>
            </w:r>
            <w:r w:rsidR="00EE617F" w:rsidRPr="004056DB">
              <w:rPr>
                <w:sz w:val="32"/>
                <w:szCs w:val="32"/>
              </w:rPr>
              <w:t>5</w:t>
            </w:r>
          </w:p>
        </w:tc>
      </w:tr>
      <w:tr w:rsidR="00445F9D" w:rsidRPr="00445F9D" w14:paraId="4AC5904D" w14:textId="77777777" w:rsidTr="00AF73D5">
        <w:tc>
          <w:tcPr>
            <w:tcW w:w="4536" w:type="dxa"/>
          </w:tcPr>
          <w:p w14:paraId="67BCB1A3" w14:textId="3B15B94F" w:rsidR="00445F9D" w:rsidRPr="004056DB" w:rsidRDefault="00445F9D" w:rsidP="00DE6D22">
            <w:pPr>
              <w:jc w:val="center"/>
              <w:rPr>
                <w:sz w:val="36"/>
                <w:szCs w:val="36"/>
              </w:rPr>
            </w:pPr>
            <w:r w:rsidRPr="004056DB">
              <w:rPr>
                <w:sz w:val="36"/>
                <w:szCs w:val="36"/>
              </w:rPr>
              <w:t xml:space="preserve">Inscriptions Plaines </w:t>
            </w:r>
            <w:r w:rsidR="00DE6D22" w:rsidRPr="004056DB">
              <w:rPr>
                <w:sz w:val="36"/>
                <w:szCs w:val="36"/>
              </w:rPr>
              <w:t>P</w:t>
            </w:r>
            <w:r w:rsidR="00080FDC">
              <w:rPr>
                <w:sz w:val="36"/>
                <w:szCs w:val="36"/>
              </w:rPr>
              <w:t>rintemps</w:t>
            </w:r>
            <w:r w:rsidR="00DE6D22" w:rsidRPr="004056DB">
              <w:rPr>
                <w:sz w:val="36"/>
                <w:szCs w:val="36"/>
              </w:rPr>
              <w:t xml:space="preserve"> 20</w:t>
            </w:r>
            <w:r w:rsidR="00AB084E" w:rsidRPr="004056DB">
              <w:rPr>
                <w:sz w:val="36"/>
                <w:szCs w:val="36"/>
              </w:rPr>
              <w:t>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54618771" w14:textId="0E898B2F" w:rsidR="005307C1" w:rsidRPr="004056DB" w:rsidRDefault="005307C1" w:rsidP="00DE6D22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Amaytois : </w:t>
            </w:r>
            <w:r w:rsidR="004056DB" w:rsidRPr="004056DB">
              <w:rPr>
                <w:sz w:val="32"/>
                <w:szCs w:val="32"/>
              </w:rPr>
              <w:t>2</w:t>
            </w:r>
            <w:r w:rsidR="00615365">
              <w:rPr>
                <w:sz w:val="32"/>
                <w:szCs w:val="32"/>
              </w:rPr>
              <w:t>2</w:t>
            </w:r>
            <w:r w:rsidRPr="004056DB">
              <w:rPr>
                <w:sz w:val="32"/>
                <w:szCs w:val="32"/>
              </w:rPr>
              <w:t>/03</w:t>
            </w:r>
          </w:p>
          <w:p w14:paraId="1121D937" w14:textId="77777777" w:rsidR="004056DB" w:rsidRDefault="005307C1" w:rsidP="00080FDC">
            <w:pPr>
              <w:jc w:val="center"/>
              <w:rPr>
                <w:sz w:val="32"/>
                <w:szCs w:val="32"/>
              </w:rPr>
            </w:pPr>
            <w:r w:rsidRPr="004056DB">
              <w:rPr>
                <w:sz w:val="32"/>
                <w:szCs w:val="32"/>
              </w:rPr>
              <w:t xml:space="preserve">Non-Amaytois : </w:t>
            </w:r>
            <w:r w:rsidR="00615365">
              <w:rPr>
                <w:sz w:val="32"/>
                <w:szCs w:val="32"/>
              </w:rPr>
              <w:t>29</w:t>
            </w:r>
            <w:r w:rsidRPr="004056DB">
              <w:rPr>
                <w:sz w:val="32"/>
                <w:szCs w:val="32"/>
              </w:rPr>
              <w:t>/</w:t>
            </w:r>
            <w:r w:rsidR="004056DB" w:rsidRPr="004056DB">
              <w:rPr>
                <w:sz w:val="32"/>
                <w:szCs w:val="32"/>
              </w:rPr>
              <w:t>0</w:t>
            </w:r>
            <w:r w:rsidR="007E449E">
              <w:rPr>
                <w:sz w:val="32"/>
                <w:szCs w:val="32"/>
              </w:rPr>
              <w:t>3</w:t>
            </w:r>
          </w:p>
          <w:p w14:paraId="5CD74D83" w14:textId="5F38636C" w:rsidR="00615365" w:rsidRPr="004056DB" w:rsidRDefault="00615365" w:rsidP="00080FDC">
            <w:pPr>
              <w:jc w:val="center"/>
              <w:rPr>
                <w:sz w:val="32"/>
                <w:szCs w:val="32"/>
              </w:rPr>
            </w:pPr>
          </w:p>
        </w:tc>
      </w:tr>
      <w:tr w:rsidR="00445F9D" w:rsidRPr="00445F9D" w14:paraId="53D993C5" w14:textId="77777777" w:rsidTr="00AF73D5">
        <w:tc>
          <w:tcPr>
            <w:tcW w:w="4536" w:type="dxa"/>
          </w:tcPr>
          <w:p w14:paraId="183DC187" w14:textId="6A8A5529" w:rsidR="00445F9D" w:rsidRPr="00C83ED6" w:rsidRDefault="0067798A" w:rsidP="0032633D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>Plaines Eté 20</w:t>
            </w:r>
            <w:r w:rsidR="00AB084E" w:rsidRPr="00C83ED6">
              <w:rPr>
                <w:sz w:val="36"/>
                <w:szCs w:val="36"/>
              </w:rPr>
              <w:t>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788CFD2D" w14:textId="064995F7" w:rsidR="00AB084E" w:rsidRPr="008D1D00" w:rsidRDefault="00445F9D" w:rsidP="004056DB">
            <w:pPr>
              <w:jc w:val="center"/>
              <w:rPr>
                <w:sz w:val="32"/>
                <w:szCs w:val="32"/>
                <w:highlight w:val="yellow"/>
              </w:rPr>
            </w:pPr>
            <w:r w:rsidRPr="008D1D00">
              <w:rPr>
                <w:sz w:val="32"/>
                <w:szCs w:val="32"/>
              </w:rPr>
              <w:t xml:space="preserve">Du </w:t>
            </w:r>
            <w:r w:rsidR="00615365">
              <w:rPr>
                <w:sz w:val="32"/>
                <w:szCs w:val="32"/>
              </w:rPr>
              <w:t>5</w:t>
            </w:r>
            <w:r w:rsidR="0067798A" w:rsidRPr="008D1D00">
              <w:rPr>
                <w:sz w:val="32"/>
                <w:szCs w:val="32"/>
              </w:rPr>
              <w:t xml:space="preserve">/07 au </w:t>
            </w:r>
            <w:r w:rsidR="00615365">
              <w:rPr>
                <w:sz w:val="32"/>
                <w:szCs w:val="32"/>
              </w:rPr>
              <w:t>6</w:t>
            </w:r>
            <w:r w:rsidR="0067798A" w:rsidRPr="008D1D00">
              <w:rPr>
                <w:sz w:val="32"/>
                <w:szCs w:val="32"/>
              </w:rPr>
              <w:t>/0</w:t>
            </w:r>
            <w:r w:rsidR="004056DB" w:rsidRPr="008D1D00">
              <w:rPr>
                <w:sz w:val="32"/>
                <w:szCs w:val="32"/>
              </w:rPr>
              <w:t>8</w:t>
            </w:r>
          </w:p>
        </w:tc>
      </w:tr>
      <w:tr w:rsidR="00445F9D" w:rsidRPr="00445F9D" w14:paraId="77780F24" w14:textId="77777777" w:rsidTr="00AF73D5">
        <w:tc>
          <w:tcPr>
            <w:tcW w:w="4536" w:type="dxa"/>
          </w:tcPr>
          <w:p w14:paraId="5D06C01C" w14:textId="35757C3B" w:rsidR="00445F9D" w:rsidRPr="00C83ED6" w:rsidRDefault="00445F9D" w:rsidP="0067798A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 xml:space="preserve">Inscriptions </w:t>
            </w:r>
            <w:r w:rsidR="0067798A" w:rsidRPr="00C83ED6">
              <w:rPr>
                <w:sz w:val="36"/>
                <w:szCs w:val="36"/>
              </w:rPr>
              <w:t>Plaines Eté 20</w:t>
            </w:r>
            <w:r w:rsidR="00AB084E" w:rsidRPr="00C83ED6">
              <w:rPr>
                <w:sz w:val="36"/>
                <w:szCs w:val="36"/>
              </w:rPr>
              <w:t>2</w:t>
            </w:r>
            <w:r w:rsidR="0079303F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411E5DB7" w14:textId="4A15666F" w:rsidR="006D5274" w:rsidRPr="00092B7C" w:rsidRDefault="006D5274" w:rsidP="006D5274">
            <w:pPr>
              <w:jc w:val="center"/>
              <w:rPr>
                <w:sz w:val="32"/>
                <w:szCs w:val="32"/>
              </w:rPr>
            </w:pPr>
            <w:r w:rsidRPr="00092B7C">
              <w:rPr>
                <w:sz w:val="32"/>
                <w:szCs w:val="32"/>
              </w:rPr>
              <w:t xml:space="preserve">Amaytois : </w:t>
            </w:r>
            <w:r w:rsidR="00C83ED6" w:rsidRPr="00092B7C">
              <w:rPr>
                <w:sz w:val="32"/>
                <w:szCs w:val="32"/>
              </w:rPr>
              <w:t>2</w:t>
            </w:r>
            <w:r w:rsidR="00615365">
              <w:rPr>
                <w:sz w:val="32"/>
                <w:szCs w:val="32"/>
              </w:rPr>
              <w:t>4</w:t>
            </w:r>
            <w:r w:rsidRPr="00092B7C">
              <w:rPr>
                <w:sz w:val="32"/>
                <w:szCs w:val="32"/>
              </w:rPr>
              <w:t>/05</w:t>
            </w:r>
          </w:p>
          <w:p w14:paraId="44FE0A99" w14:textId="42992699" w:rsidR="006D5274" w:rsidRPr="00092B7C" w:rsidRDefault="006D5274" w:rsidP="006D5274">
            <w:pPr>
              <w:jc w:val="center"/>
              <w:rPr>
                <w:sz w:val="32"/>
                <w:szCs w:val="32"/>
              </w:rPr>
            </w:pPr>
            <w:r w:rsidRPr="00092B7C">
              <w:rPr>
                <w:sz w:val="32"/>
                <w:szCs w:val="32"/>
              </w:rPr>
              <w:t xml:space="preserve">Non-Amaytois : </w:t>
            </w:r>
            <w:r w:rsidR="00615365">
              <w:rPr>
                <w:sz w:val="32"/>
                <w:szCs w:val="32"/>
              </w:rPr>
              <w:t>31</w:t>
            </w:r>
            <w:r w:rsidRPr="00092B7C">
              <w:rPr>
                <w:sz w:val="32"/>
                <w:szCs w:val="32"/>
              </w:rPr>
              <w:t>/0</w:t>
            </w:r>
            <w:r w:rsidR="00615365">
              <w:rPr>
                <w:sz w:val="32"/>
                <w:szCs w:val="32"/>
              </w:rPr>
              <w:t>5</w:t>
            </w:r>
          </w:p>
          <w:p w14:paraId="60E9769B" w14:textId="114B1847" w:rsidR="004056DB" w:rsidRPr="004056DB" w:rsidRDefault="004056DB" w:rsidP="006D5274">
            <w:pPr>
              <w:jc w:val="center"/>
              <w:rPr>
                <w:sz w:val="32"/>
                <w:szCs w:val="32"/>
                <w:highlight w:val="yellow"/>
              </w:rPr>
            </w:pPr>
          </w:p>
        </w:tc>
      </w:tr>
      <w:tr w:rsidR="00525158" w:rsidRPr="00445F9D" w14:paraId="5D77A635" w14:textId="77777777" w:rsidTr="00AD4C55">
        <w:tc>
          <w:tcPr>
            <w:tcW w:w="4536" w:type="dxa"/>
            <w:shd w:val="clear" w:color="auto" w:fill="FFC000"/>
          </w:tcPr>
          <w:p w14:paraId="3F2E6AB5" w14:textId="2A8E235B" w:rsidR="00525158" w:rsidRPr="00C83ED6" w:rsidRDefault="00525158" w:rsidP="0067798A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 xml:space="preserve">Mercredis et </w:t>
            </w:r>
            <w:r w:rsidR="00092B7C">
              <w:rPr>
                <w:sz w:val="36"/>
                <w:szCs w:val="36"/>
              </w:rPr>
              <w:t>C</w:t>
            </w:r>
            <w:r w:rsidRPr="00C83ED6">
              <w:rPr>
                <w:sz w:val="36"/>
                <w:szCs w:val="36"/>
              </w:rPr>
              <w:t xml:space="preserve">ie </w:t>
            </w:r>
            <w:r w:rsidR="00C83ED6" w:rsidRPr="00C83ED6">
              <w:rPr>
                <w:sz w:val="36"/>
                <w:szCs w:val="36"/>
              </w:rPr>
              <w:t xml:space="preserve">Rentrée </w:t>
            </w:r>
            <w:r w:rsidRPr="00C83ED6">
              <w:rPr>
                <w:sz w:val="36"/>
                <w:szCs w:val="36"/>
              </w:rPr>
              <w:t>202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  <w:shd w:val="clear" w:color="auto" w:fill="FFC000"/>
          </w:tcPr>
          <w:p w14:paraId="12133D56" w14:textId="58F18CDD" w:rsidR="00525158" w:rsidRPr="00DB36EA" w:rsidRDefault="00092B7C" w:rsidP="006D5274">
            <w:pPr>
              <w:jc w:val="center"/>
              <w:rPr>
                <w:sz w:val="32"/>
                <w:szCs w:val="32"/>
              </w:rPr>
            </w:pPr>
            <w:r w:rsidRPr="00DB36EA">
              <w:rPr>
                <w:sz w:val="32"/>
                <w:szCs w:val="32"/>
              </w:rPr>
              <w:t xml:space="preserve">Date d’ouverture : </w:t>
            </w:r>
            <w:r w:rsidR="008D1D00" w:rsidRPr="00DB36EA">
              <w:rPr>
                <w:sz w:val="32"/>
                <w:szCs w:val="32"/>
              </w:rPr>
              <w:t>2</w:t>
            </w:r>
            <w:r w:rsidR="00615365">
              <w:rPr>
                <w:sz w:val="32"/>
                <w:szCs w:val="32"/>
              </w:rPr>
              <w:t>8</w:t>
            </w:r>
            <w:r w:rsidR="005C0E36" w:rsidRPr="00DB36EA">
              <w:rPr>
                <w:sz w:val="32"/>
                <w:szCs w:val="32"/>
              </w:rPr>
              <w:t>/0</w:t>
            </w:r>
            <w:r w:rsidR="008D1D00" w:rsidRPr="00DB36EA">
              <w:rPr>
                <w:sz w:val="32"/>
                <w:szCs w:val="32"/>
              </w:rPr>
              <w:t>7</w:t>
            </w:r>
          </w:p>
          <w:p w14:paraId="72C07C90" w14:textId="5CF65D97" w:rsidR="00092B7C" w:rsidRPr="004056DB" w:rsidRDefault="00092B7C" w:rsidP="00092B7C">
            <w:pPr>
              <w:jc w:val="center"/>
              <w:rPr>
                <w:sz w:val="32"/>
                <w:szCs w:val="32"/>
                <w:highlight w:val="yellow"/>
              </w:rPr>
            </w:pPr>
            <w:r w:rsidRPr="00092B7C">
              <w:rPr>
                <w:sz w:val="32"/>
                <w:szCs w:val="32"/>
              </w:rPr>
              <w:t xml:space="preserve">Date de rentrée : </w:t>
            </w:r>
            <w:r w:rsidR="00615365">
              <w:rPr>
                <w:sz w:val="32"/>
                <w:szCs w:val="32"/>
              </w:rPr>
              <w:t>1</w:t>
            </w:r>
            <w:r w:rsidRPr="00092B7C">
              <w:rPr>
                <w:sz w:val="32"/>
                <w:szCs w:val="32"/>
              </w:rPr>
              <w:t>/0</w:t>
            </w:r>
            <w:r w:rsidR="00615365">
              <w:rPr>
                <w:sz w:val="32"/>
                <w:szCs w:val="32"/>
              </w:rPr>
              <w:t>9</w:t>
            </w:r>
          </w:p>
        </w:tc>
      </w:tr>
      <w:tr w:rsidR="006C57E8" w:rsidRPr="00445F9D" w14:paraId="54458C7D" w14:textId="77777777" w:rsidTr="006C57E8">
        <w:tc>
          <w:tcPr>
            <w:tcW w:w="4536" w:type="dxa"/>
          </w:tcPr>
          <w:p w14:paraId="090D8578" w14:textId="02F61F06" w:rsidR="006C57E8" w:rsidRPr="00C83ED6" w:rsidRDefault="006C57E8" w:rsidP="00824D56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>Stage d</w:t>
            </w:r>
            <w:r w:rsidR="00080FDC">
              <w:rPr>
                <w:sz w:val="36"/>
                <w:szCs w:val="36"/>
              </w:rPr>
              <w:t>’Automne</w:t>
            </w:r>
            <w:r w:rsidRPr="00C83ED6">
              <w:rPr>
                <w:sz w:val="36"/>
                <w:szCs w:val="36"/>
              </w:rPr>
              <w:t xml:space="preserve"> 202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66C5FB46" w14:textId="372710C6" w:rsidR="006C57E8" w:rsidRPr="008D1D00" w:rsidRDefault="00C83ED6" w:rsidP="00824D56">
            <w:pPr>
              <w:jc w:val="center"/>
              <w:rPr>
                <w:sz w:val="32"/>
                <w:szCs w:val="32"/>
                <w:highlight w:val="yellow"/>
              </w:rPr>
            </w:pPr>
            <w:r w:rsidRPr="008D1D00">
              <w:rPr>
                <w:sz w:val="32"/>
                <w:szCs w:val="32"/>
              </w:rPr>
              <w:t xml:space="preserve">Du </w:t>
            </w:r>
            <w:r w:rsidR="00615365">
              <w:rPr>
                <w:sz w:val="32"/>
                <w:szCs w:val="32"/>
              </w:rPr>
              <w:t>25</w:t>
            </w:r>
            <w:r w:rsidRPr="008D1D00">
              <w:rPr>
                <w:sz w:val="32"/>
                <w:szCs w:val="32"/>
              </w:rPr>
              <w:t>/1</w:t>
            </w:r>
            <w:r w:rsidR="00A50870">
              <w:rPr>
                <w:sz w:val="32"/>
                <w:szCs w:val="32"/>
              </w:rPr>
              <w:t>0</w:t>
            </w:r>
            <w:r w:rsidRPr="008D1D00">
              <w:rPr>
                <w:sz w:val="32"/>
                <w:szCs w:val="32"/>
              </w:rPr>
              <w:t xml:space="preserve"> au </w:t>
            </w:r>
            <w:r w:rsidR="00A50870">
              <w:rPr>
                <w:sz w:val="32"/>
                <w:szCs w:val="32"/>
              </w:rPr>
              <w:t>2</w:t>
            </w:r>
            <w:r w:rsidR="00615365">
              <w:rPr>
                <w:sz w:val="32"/>
                <w:szCs w:val="32"/>
              </w:rPr>
              <w:t>9</w:t>
            </w:r>
            <w:r w:rsidRPr="008D1D00">
              <w:rPr>
                <w:sz w:val="32"/>
                <w:szCs w:val="32"/>
              </w:rPr>
              <w:t>/1</w:t>
            </w:r>
            <w:r w:rsidR="00A50870">
              <w:rPr>
                <w:sz w:val="32"/>
                <w:szCs w:val="32"/>
              </w:rPr>
              <w:t>0</w:t>
            </w:r>
          </w:p>
        </w:tc>
      </w:tr>
      <w:tr w:rsidR="006C57E8" w:rsidRPr="00445F9D" w14:paraId="6EC7915C" w14:textId="77777777" w:rsidTr="006C57E8">
        <w:tc>
          <w:tcPr>
            <w:tcW w:w="4536" w:type="dxa"/>
          </w:tcPr>
          <w:p w14:paraId="6C50294F" w14:textId="5D212062" w:rsidR="006C57E8" w:rsidRPr="00C83ED6" w:rsidRDefault="006C57E8" w:rsidP="006C57E8">
            <w:pPr>
              <w:jc w:val="center"/>
              <w:rPr>
                <w:sz w:val="36"/>
                <w:szCs w:val="36"/>
              </w:rPr>
            </w:pPr>
            <w:r w:rsidRPr="00C83ED6">
              <w:rPr>
                <w:sz w:val="36"/>
                <w:szCs w:val="36"/>
              </w:rPr>
              <w:t>Inscriptions Stage d</w:t>
            </w:r>
            <w:r w:rsidR="00080FDC">
              <w:rPr>
                <w:sz w:val="36"/>
                <w:szCs w:val="36"/>
              </w:rPr>
              <w:t>’Automne</w:t>
            </w:r>
            <w:r w:rsidRPr="00C83ED6">
              <w:rPr>
                <w:sz w:val="36"/>
                <w:szCs w:val="36"/>
              </w:rPr>
              <w:t xml:space="preserve"> 202</w:t>
            </w:r>
            <w:r w:rsidR="00615365">
              <w:rPr>
                <w:sz w:val="36"/>
                <w:szCs w:val="36"/>
              </w:rPr>
              <w:t>7</w:t>
            </w:r>
          </w:p>
        </w:tc>
        <w:tc>
          <w:tcPr>
            <w:tcW w:w="4526" w:type="dxa"/>
          </w:tcPr>
          <w:p w14:paraId="3007E1EE" w14:textId="0271F38C" w:rsidR="006C57E8" w:rsidRPr="006553F7" w:rsidRDefault="006C57E8" w:rsidP="006C57E8">
            <w:pPr>
              <w:jc w:val="center"/>
              <w:rPr>
                <w:sz w:val="32"/>
                <w:szCs w:val="32"/>
              </w:rPr>
            </w:pPr>
            <w:r w:rsidRPr="006553F7">
              <w:rPr>
                <w:sz w:val="32"/>
                <w:szCs w:val="32"/>
              </w:rPr>
              <w:t xml:space="preserve">Amaytois : </w:t>
            </w:r>
            <w:r w:rsidR="00DB36EA">
              <w:rPr>
                <w:sz w:val="32"/>
                <w:szCs w:val="32"/>
              </w:rPr>
              <w:t>2</w:t>
            </w:r>
            <w:r w:rsidR="00615365">
              <w:rPr>
                <w:sz w:val="32"/>
                <w:szCs w:val="32"/>
              </w:rPr>
              <w:t>0</w:t>
            </w:r>
            <w:r w:rsidRPr="006553F7">
              <w:rPr>
                <w:sz w:val="32"/>
                <w:szCs w:val="32"/>
              </w:rPr>
              <w:t>/09</w:t>
            </w:r>
          </w:p>
          <w:p w14:paraId="2B432E9E" w14:textId="77777777" w:rsidR="00092B7C" w:rsidRDefault="006C57E8" w:rsidP="00080FDC">
            <w:pPr>
              <w:jc w:val="center"/>
              <w:rPr>
                <w:sz w:val="32"/>
                <w:szCs w:val="32"/>
              </w:rPr>
            </w:pPr>
            <w:r w:rsidRPr="006553F7">
              <w:rPr>
                <w:sz w:val="32"/>
                <w:szCs w:val="32"/>
              </w:rPr>
              <w:t xml:space="preserve">Non-Amaytois : </w:t>
            </w:r>
            <w:r w:rsidR="00DB36EA">
              <w:rPr>
                <w:sz w:val="32"/>
                <w:szCs w:val="32"/>
              </w:rPr>
              <w:t>2</w:t>
            </w:r>
            <w:r w:rsidR="00615365">
              <w:rPr>
                <w:sz w:val="32"/>
                <w:szCs w:val="32"/>
              </w:rPr>
              <w:t>7</w:t>
            </w:r>
            <w:r w:rsidRPr="006553F7">
              <w:rPr>
                <w:sz w:val="32"/>
                <w:szCs w:val="32"/>
              </w:rPr>
              <w:t>/</w:t>
            </w:r>
            <w:r w:rsidR="00092B7C" w:rsidRPr="006553F7">
              <w:rPr>
                <w:sz w:val="32"/>
                <w:szCs w:val="32"/>
              </w:rPr>
              <w:t>09</w:t>
            </w:r>
          </w:p>
          <w:p w14:paraId="5A4D9E87" w14:textId="08EF20CE" w:rsidR="00615365" w:rsidRPr="00080FDC" w:rsidRDefault="00615365" w:rsidP="00080FDC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3E9DB6D" w14:textId="77777777" w:rsidR="00445F9D" w:rsidRDefault="00445F9D" w:rsidP="00AF73D5"/>
    <w:sectPr w:rsidR="00445F9D" w:rsidSect="00AF73D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36"/>
    <w:rsid w:val="0000323B"/>
    <w:rsid w:val="00013F72"/>
    <w:rsid w:val="00041499"/>
    <w:rsid w:val="00044FA5"/>
    <w:rsid w:val="00080FDC"/>
    <w:rsid w:val="00086675"/>
    <w:rsid w:val="0008709A"/>
    <w:rsid w:val="00092B7C"/>
    <w:rsid w:val="000C23DF"/>
    <w:rsid w:val="000E47DD"/>
    <w:rsid w:val="00112832"/>
    <w:rsid w:val="001B1FC9"/>
    <w:rsid w:val="0023151A"/>
    <w:rsid w:val="0032633D"/>
    <w:rsid w:val="003333BE"/>
    <w:rsid w:val="003340CC"/>
    <w:rsid w:val="0033429D"/>
    <w:rsid w:val="0035539B"/>
    <w:rsid w:val="003C7DF9"/>
    <w:rsid w:val="004056DB"/>
    <w:rsid w:val="00421C78"/>
    <w:rsid w:val="00445F9D"/>
    <w:rsid w:val="004614BA"/>
    <w:rsid w:val="00472CD4"/>
    <w:rsid w:val="004E621E"/>
    <w:rsid w:val="004F2136"/>
    <w:rsid w:val="00525158"/>
    <w:rsid w:val="005307C1"/>
    <w:rsid w:val="005C0E36"/>
    <w:rsid w:val="00615365"/>
    <w:rsid w:val="006553F7"/>
    <w:rsid w:val="0067798A"/>
    <w:rsid w:val="006C57E8"/>
    <w:rsid w:val="006D5274"/>
    <w:rsid w:val="00721964"/>
    <w:rsid w:val="0079303F"/>
    <w:rsid w:val="007A005D"/>
    <w:rsid w:val="007C6820"/>
    <w:rsid w:val="007D3197"/>
    <w:rsid w:val="007E449E"/>
    <w:rsid w:val="00827EE8"/>
    <w:rsid w:val="00894728"/>
    <w:rsid w:val="008D1D00"/>
    <w:rsid w:val="0092344A"/>
    <w:rsid w:val="00976B1B"/>
    <w:rsid w:val="00A50870"/>
    <w:rsid w:val="00A82014"/>
    <w:rsid w:val="00A93BE4"/>
    <w:rsid w:val="00AA5B11"/>
    <w:rsid w:val="00AA61BE"/>
    <w:rsid w:val="00AB084E"/>
    <w:rsid w:val="00AB626A"/>
    <w:rsid w:val="00AD4C55"/>
    <w:rsid w:val="00AF56AD"/>
    <w:rsid w:val="00AF73D5"/>
    <w:rsid w:val="00B626F3"/>
    <w:rsid w:val="00B769D3"/>
    <w:rsid w:val="00B833D8"/>
    <w:rsid w:val="00BB127F"/>
    <w:rsid w:val="00C118EE"/>
    <w:rsid w:val="00C83ED6"/>
    <w:rsid w:val="00D15019"/>
    <w:rsid w:val="00D64485"/>
    <w:rsid w:val="00D87F12"/>
    <w:rsid w:val="00DA6959"/>
    <w:rsid w:val="00DB36EA"/>
    <w:rsid w:val="00DC5B86"/>
    <w:rsid w:val="00DD73BE"/>
    <w:rsid w:val="00DE6D22"/>
    <w:rsid w:val="00E61978"/>
    <w:rsid w:val="00E869F1"/>
    <w:rsid w:val="00E96DF1"/>
    <w:rsid w:val="00EE617F"/>
    <w:rsid w:val="00F35C1E"/>
    <w:rsid w:val="00FE6587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4C4AF"/>
  <w15:docId w15:val="{50200B32-9068-4A3D-926B-2682B6E0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8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45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nalisé 2">
      <a:majorFont>
        <a:latin typeface="Comic Sans MS"/>
        <a:ea typeface=""/>
        <a:cs typeface=""/>
      </a:majorFont>
      <a:minorFont>
        <a:latin typeface="Comic Sans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 Wirtel</dc:creator>
  <cp:lastModifiedBy>Stephane Tore</cp:lastModifiedBy>
  <cp:revision>2</cp:revision>
  <cp:lastPrinted>2025-09-01T10:03:00Z</cp:lastPrinted>
  <dcterms:created xsi:type="dcterms:W3CDTF">2026-06-23T10:59:00Z</dcterms:created>
  <dcterms:modified xsi:type="dcterms:W3CDTF">2026-06-23T10:59:00Z</dcterms:modified>
</cp:coreProperties>
</file>